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06" w:rsidRPr="008B45E6" w:rsidRDefault="008B45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45E6">
        <w:rPr>
          <w:rFonts w:ascii="Times New Roman" w:hAnsi="Times New Roman" w:cs="Times New Roman"/>
          <w:sz w:val="28"/>
          <w:szCs w:val="28"/>
          <w:lang w:val="uk-UA"/>
        </w:rPr>
        <w:t>Майно  КЗ «ДНЗ №1 «Ч</w:t>
      </w:r>
      <w:bookmarkStart w:id="0" w:name="_GoBack"/>
      <w:bookmarkEnd w:id="0"/>
      <w:r w:rsidRPr="008B45E6">
        <w:rPr>
          <w:rFonts w:ascii="Times New Roman" w:hAnsi="Times New Roman" w:cs="Times New Roman"/>
          <w:sz w:val="28"/>
          <w:szCs w:val="28"/>
          <w:lang w:val="uk-UA"/>
        </w:rPr>
        <w:t>ервона  шапочка» ССР»  в  оренду  не  надається.</w:t>
      </w:r>
    </w:p>
    <w:sectPr w:rsidR="004D3106" w:rsidRPr="008B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A"/>
    <w:rsid w:val="004D3106"/>
    <w:rsid w:val="008B45E6"/>
    <w:rsid w:val="009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DF0F"/>
  <w15:chartTrackingRefBased/>
  <w15:docId w15:val="{F0A40F60-F62B-4C66-AA5D-40F7B97C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2018-12-10T09:48:00Z</dcterms:created>
  <dcterms:modified xsi:type="dcterms:W3CDTF">2018-12-10T09:49:00Z</dcterms:modified>
</cp:coreProperties>
</file>